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rightChars="0"/>
        <w:jc w:val="center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二级建造师继续教育报名表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rightChars="0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填报单位（盖章）：               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填报人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：      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联系电话：    填报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日期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  月  日</w:t>
      </w:r>
    </w:p>
    <w:tbl>
      <w:tblPr>
        <w:tblStyle w:val="6"/>
        <w:tblW w:w="15615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215"/>
        <w:gridCol w:w="802"/>
        <w:gridCol w:w="1800"/>
        <w:gridCol w:w="1560"/>
        <w:gridCol w:w="1450"/>
        <w:gridCol w:w="1685"/>
        <w:gridCol w:w="5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0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开班时间</w:t>
            </w:r>
          </w:p>
        </w:tc>
        <w:tc>
          <w:tcPr>
            <w:tcW w:w="12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学员姓名</w:t>
            </w:r>
          </w:p>
        </w:tc>
        <w:tc>
          <w:tcPr>
            <w:tcW w:w="8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leftChars="0"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填报专业</w:t>
            </w:r>
          </w:p>
        </w:tc>
        <w:tc>
          <w:tcPr>
            <w:tcW w:w="16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leftChars="0"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8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转账截图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0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0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ascii="Arial" w:hAnsi="Arial" w:eastAsia="宋体" w:cs="Arial"/>
                <w:i w:val="0"/>
                <w:caps w:val="0"/>
                <w:color w:val="606266"/>
                <w:spacing w:val="0"/>
                <w:sz w:val="21"/>
                <w:szCs w:val="21"/>
                <w:shd w:val="clear" w:fill="F5F7FA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08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开票信息</w:t>
            </w:r>
          </w:p>
        </w:tc>
        <w:tc>
          <w:tcPr>
            <w:tcW w:w="12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29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纳税识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别号</w:t>
            </w:r>
          </w:p>
        </w:tc>
        <w:tc>
          <w:tcPr>
            <w:tcW w:w="729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地址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及电话</w:t>
            </w:r>
          </w:p>
        </w:tc>
        <w:tc>
          <w:tcPr>
            <w:tcW w:w="729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89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开户行</w:t>
            </w:r>
          </w:p>
        </w:tc>
        <w:tc>
          <w:tcPr>
            <w:tcW w:w="729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89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0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729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89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电子普票接收邮箱</w:t>
            </w:r>
          </w:p>
        </w:tc>
        <w:tc>
          <w:tcPr>
            <w:tcW w:w="729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2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填表说明</w:t>
            </w:r>
          </w:p>
        </w:tc>
        <w:tc>
          <w:tcPr>
            <w:tcW w:w="729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left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纸质版报名表加盖单位公章,同一人报两个以上专业的按专业分行填写,个人报名无需盖章。</w:t>
            </w:r>
          </w:p>
        </w:tc>
        <w:tc>
          <w:tcPr>
            <w:tcW w:w="589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rightChars="0"/>
        <w:jc w:val="both"/>
        <w:outlineLvl w:val="9"/>
        <w:rPr>
          <w:rFonts w:hint="eastAsia" w:eastAsiaTheme="minorEastAsia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rightChars="0"/>
        <w:jc w:val="both"/>
        <w:outlineLvl w:val="9"/>
        <w:rPr>
          <w:rFonts w:hint="eastAsia" w:eastAsiaTheme="minorEastAsia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rightChars="0"/>
        <w:jc w:val="both"/>
        <w:outlineLvl w:val="9"/>
        <w:rPr>
          <w:rFonts w:hint="eastAsia" w:eastAsiaTheme="minorEastAsia"/>
          <w:lang w:eastAsia="zh-CN"/>
        </w:rPr>
      </w:pPr>
    </w:p>
    <w:sectPr>
      <w:pgSz w:w="16838" w:h="11906" w:orient="landscape"/>
      <w:pgMar w:top="1134" w:right="850" w:bottom="1134" w:left="85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55660"/>
    <w:rsid w:val="01697FFE"/>
    <w:rsid w:val="02767822"/>
    <w:rsid w:val="02D74112"/>
    <w:rsid w:val="071F076B"/>
    <w:rsid w:val="09B547C5"/>
    <w:rsid w:val="0AF91384"/>
    <w:rsid w:val="0C392A97"/>
    <w:rsid w:val="138C7DE3"/>
    <w:rsid w:val="15377847"/>
    <w:rsid w:val="199909AD"/>
    <w:rsid w:val="1A8972E6"/>
    <w:rsid w:val="1B114BC5"/>
    <w:rsid w:val="1DA30B78"/>
    <w:rsid w:val="1E794AB1"/>
    <w:rsid w:val="1F756FF4"/>
    <w:rsid w:val="20EC5385"/>
    <w:rsid w:val="22BB1725"/>
    <w:rsid w:val="266C662C"/>
    <w:rsid w:val="2E1A3F6B"/>
    <w:rsid w:val="32322402"/>
    <w:rsid w:val="32997E85"/>
    <w:rsid w:val="33002B9A"/>
    <w:rsid w:val="33215F54"/>
    <w:rsid w:val="33264006"/>
    <w:rsid w:val="339D70BF"/>
    <w:rsid w:val="34D2441F"/>
    <w:rsid w:val="3647681E"/>
    <w:rsid w:val="366F3710"/>
    <w:rsid w:val="3821208D"/>
    <w:rsid w:val="3ACF1F07"/>
    <w:rsid w:val="3AF27F73"/>
    <w:rsid w:val="3DEE0697"/>
    <w:rsid w:val="3E7A2D9E"/>
    <w:rsid w:val="3FAE7ABE"/>
    <w:rsid w:val="43D3193A"/>
    <w:rsid w:val="45F94515"/>
    <w:rsid w:val="46FF0AE1"/>
    <w:rsid w:val="478E3024"/>
    <w:rsid w:val="479948FD"/>
    <w:rsid w:val="4AB10858"/>
    <w:rsid w:val="4DAE6457"/>
    <w:rsid w:val="4DE55660"/>
    <w:rsid w:val="4FB06090"/>
    <w:rsid w:val="504E0A34"/>
    <w:rsid w:val="518F56C2"/>
    <w:rsid w:val="51FF38DE"/>
    <w:rsid w:val="5346658E"/>
    <w:rsid w:val="53B742FF"/>
    <w:rsid w:val="5663778A"/>
    <w:rsid w:val="569466CC"/>
    <w:rsid w:val="577B21B6"/>
    <w:rsid w:val="5A685E9B"/>
    <w:rsid w:val="5FC6459B"/>
    <w:rsid w:val="61E373DD"/>
    <w:rsid w:val="61E76D04"/>
    <w:rsid w:val="62826549"/>
    <w:rsid w:val="641B1921"/>
    <w:rsid w:val="6476538C"/>
    <w:rsid w:val="65893288"/>
    <w:rsid w:val="66C05D80"/>
    <w:rsid w:val="679447DA"/>
    <w:rsid w:val="6C066E1F"/>
    <w:rsid w:val="6FBA394C"/>
    <w:rsid w:val="716307C4"/>
    <w:rsid w:val="75EF6F2E"/>
    <w:rsid w:val="765366DA"/>
    <w:rsid w:val="76C066B2"/>
    <w:rsid w:val="79586AFC"/>
    <w:rsid w:val="79766F5A"/>
    <w:rsid w:val="79D11761"/>
    <w:rsid w:val="7A7F7E86"/>
    <w:rsid w:val="7B2B22E0"/>
    <w:rsid w:val="7C0124DC"/>
    <w:rsid w:val="7C22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1738</Words>
  <Characters>1915</Characters>
  <Lines>0</Lines>
  <Paragraphs>0</Paragraphs>
  <ScaleCrop>false</ScaleCrop>
  <LinksUpToDate>false</LinksUpToDate>
  <CharactersWithSpaces>2020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2025-06-11T01:10:00Z</dcterms:created>
  <dc:creator>admin</dc:creator>
  <cp:lastModifiedBy>admin</cp:lastModifiedBy>
  <cp:lastPrinted>2025-07-17T08:04:00Z</cp:lastPrinted>
  <dcterms:modified xsi:type="dcterms:W3CDTF">2025-08-18T06:38:17Z</dcterms:modified>
  <dc:title>二级建造师继续教育报名表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