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年度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马鞍山市建筑业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企业优秀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项目经理（建造师）名单</w:t>
      </w:r>
    </w:p>
    <w:bookmarkEnd w:id="0"/>
    <w:p>
      <w:pPr>
        <w:jc w:val="center"/>
        <w:rPr>
          <w:rFonts w:hint="default"/>
          <w:lang w:val="en-US" w:eastAsia="zh-CN"/>
        </w:rPr>
      </w:pPr>
    </w:p>
    <w:tbl>
      <w:tblPr>
        <w:tblStyle w:val="3"/>
        <w:tblW w:w="9340" w:type="dxa"/>
        <w:jc w:val="center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2151"/>
        <w:gridCol w:w="6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tblHeader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鲁德建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赵锋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刘亚健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卜江华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程方圆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贾正国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喻令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刘子祥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毕如锋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马鞍山市向山建筑安装有限公司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笪圣红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马鞍山市向山建筑安装有限公司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谢祖尧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马鞍山市向山建筑安装有限公司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来云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马鞍山市银峰建筑安装工程有限公司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马鞍山钢铁建设集团有限公司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吴水火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马鞍山钢铁建设集团有限公司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丁仕飞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马鞍山市市政建设有限责任公司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蔡保健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马鞍山市市政建设有限责任公司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先优军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安徽博达环境建设有限公司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邹文月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安徽博达环境建设有限公司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安徽璨耀建筑工程有限公司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文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沙元元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辜菊红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安徽景湖市政工程集团有限公司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丁欢欢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马鞍山市中明环境工程有限公司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史宇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安徽建工(马鞍山)建设投资有限公司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安徽建工(马鞍山)建设投资有限公司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费维余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安徽中安消防设备安装有限公司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丁庆飞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马鞍山亚飞建筑安装工程有限公司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代正枝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安徽盛大建设工程有限公司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钱胡郎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安徽盛大建设工程有限公司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聂业华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安徽盛大建设工程有限公司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姜余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俞晓峰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张升鹏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罗京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安徽富达建设工程有限公司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安徽乾坤建设工程有限公司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赵群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安徽曜立工程技术有限公司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安徽构筑建设工程有限公司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洪刘成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安徽城嘉建设有限公司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刘福艳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安徽四海工程建设有限公司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陈多强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安徽豪泰建设发展有限公司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滕支宏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马鞍山颜景市政工程有限公司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季时雨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安徽众腾建设工程有限公司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陈世伦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安徽传辰建筑有限公司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徐敬平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马鞍山市腾德建设工程有限公司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钱镇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和阳建设集团有限公司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和阳建设集团有限公司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马鞍山市新丰建筑安装有限公司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翟伟华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安徽颢恩环境建设集团有限公司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安徽颢恩环境建设集团有限公司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徐光圣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偰林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安徽楚江环境建设工程有限公司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安徽和州城市建设集团有限公司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姚艳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巨文君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姚瑞银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安徽和州建筑安装工程有限责任公司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安徽和州建筑安装工程有限责任公司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刘海燕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刘兵勇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马鞍山市荣盛建筑工程有限公司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马鞍山市大观市政工程有限公司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祝振兴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杨静波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申宸建设工程有限公司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吴金金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安徽省于湖环境建设工程有限公司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贺鹏鹏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安徽十一建设集团有限公司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曹易及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安徽十一建设集团有限公司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安徽铸宁建设工程有限公司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朱康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李海清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马鞍山市川页建设工程有限公司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谷亚明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安徽美天建设有限公司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陈新年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安徽美天建设有限公司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0" w:firstLineChars="2000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17" w:right="1463" w:bottom="141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7B61"/>
    <w:rsid w:val="52B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2025-12-02T02:49:00Z</dcterms:created>
  <dc:creator>admin</dc:creator>
  <cp:lastModifiedBy>admin</cp:lastModifiedBy>
  <dcterms:modified xsi:type="dcterms:W3CDTF">2025-12-02T02:50:20Z</dcterms:modified>
  <dc:title>2025年度马鞍山市建筑业企业优秀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